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C52A" w14:textId="77777777" w:rsidR="00A77B3E" w:rsidRDefault="00634B83">
      <w:pPr>
        <w:keepNext/>
        <w:spacing w:before="120" w:after="120" w:line="360" w:lineRule="auto"/>
        <w:ind w:left="510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 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 </w:t>
      </w:r>
      <w:r>
        <w:rPr>
          <w:color w:val="000000"/>
          <w:u w:color="000000"/>
        </w:rPr>
        <w:t> do uchwały Nr VIII-57/2019</w:t>
      </w:r>
      <w:r>
        <w:rPr>
          <w:color w:val="000000"/>
          <w:u w:color="000000"/>
        </w:rPr>
        <w:br/>
        <w:t>Rady Miejskiej w Olsztynku</w:t>
      </w:r>
      <w:r>
        <w:rPr>
          <w:color w:val="000000"/>
          <w:u w:color="000000"/>
        </w:rPr>
        <w:br/>
        <w:t>z dnia 17 kwietnia 2019 r.</w:t>
      </w:r>
    </w:p>
    <w:p w14:paraId="1752A3AB" w14:textId="77777777" w:rsidR="00A77B3E" w:rsidRDefault="00634B8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propozycji projektu (zadania) do Olsztyneckiego Budżetu Obywatelskiego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3576"/>
        <w:gridCol w:w="348"/>
        <w:gridCol w:w="808"/>
        <w:gridCol w:w="3648"/>
      </w:tblGrid>
      <w:tr w:rsidR="001470BE" w14:paraId="3E629B2B" w14:textId="77777777">
        <w:tc>
          <w:tcPr>
            <w:tcW w:w="102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85D8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8333A67" w14:textId="77777777" w:rsidR="001470BE" w:rsidRDefault="00634B83">
            <w:pPr>
              <w:jc w:val="left"/>
            </w:pPr>
            <w:r>
              <w:rPr>
                <w:b/>
              </w:rPr>
              <w:t xml:space="preserve">Kategoria projektu: </w:t>
            </w:r>
          </w:p>
          <w:p w14:paraId="00544036" w14:textId="77777777" w:rsidR="001470BE" w:rsidRDefault="00634B83">
            <w:pPr>
              <w:jc w:val="left"/>
            </w:pPr>
            <w:r>
              <w:t>□ mały projekt (do 50 000,00 zł)</w:t>
            </w:r>
          </w:p>
          <w:p w14:paraId="3B301356" w14:textId="77777777" w:rsidR="001470BE" w:rsidRDefault="00634B83">
            <w:pPr>
              <w:jc w:val="left"/>
            </w:pPr>
            <w:r>
              <w:t>□ duży projekt (do 200 000,00 zł)</w:t>
            </w:r>
          </w:p>
        </w:tc>
      </w:tr>
      <w:tr w:rsidR="001470BE" w14:paraId="03EFFAE4" w14:textId="77777777">
        <w:tc>
          <w:tcPr>
            <w:tcW w:w="1029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7E789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882908B" w14:textId="77777777" w:rsidR="001470BE" w:rsidRDefault="00634B83">
            <w:pPr>
              <w:jc w:val="left"/>
            </w:pPr>
            <w:r>
              <w:rPr>
                <w:b/>
              </w:rPr>
              <w:t>Nazwa projektu (zadania):</w:t>
            </w:r>
          </w:p>
        </w:tc>
      </w:tr>
      <w:tr w:rsidR="001470BE" w14:paraId="3B8BB56D" w14:textId="77777777">
        <w:trPr>
          <w:trHeight w:val="220"/>
        </w:trPr>
        <w:tc>
          <w:tcPr>
            <w:tcW w:w="102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8C0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470BE" w14:paraId="73658CFF" w14:textId="77777777">
        <w:tc>
          <w:tcPr>
            <w:tcW w:w="1029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9BBF9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B70D9F0" w14:textId="77777777" w:rsidR="001470BE" w:rsidRDefault="00634B83">
            <w:pPr>
              <w:jc w:val="left"/>
            </w:pPr>
            <w:r>
              <w:rPr>
                <w:b/>
              </w:rPr>
              <w:t>Skrócony opis projektu (zadania) - </w:t>
            </w:r>
            <w:r>
              <w:rPr>
                <w:i/>
              </w:rPr>
              <w:t>do publikacji</w:t>
            </w:r>
            <w:r>
              <w:rPr>
                <w:b/>
              </w:rPr>
              <w:t>:</w:t>
            </w:r>
          </w:p>
        </w:tc>
      </w:tr>
      <w:tr w:rsidR="001470BE" w14:paraId="1E91EBE4" w14:textId="77777777">
        <w:trPr>
          <w:trHeight w:val="220"/>
        </w:trPr>
        <w:tc>
          <w:tcPr>
            <w:tcW w:w="102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F176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70BE" w14:paraId="48363B58" w14:textId="77777777">
        <w:tc>
          <w:tcPr>
            <w:tcW w:w="1029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F134E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2A4AE2C" w14:textId="77777777" w:rsidR="001470BE" w:rsidRDefault="00634B83">
            <w:pPr>
              <w:jc w:val="left"/>
            </w:pPr>
            <w:r>
              <w:rPr>
                <w:b/>
              </w:rPr>
              <w:t>Opis projektu (zadania)</w:t>
            </w:r>
          </w:p>
          <w:p w14:paraId="02BA82BD" w14:textId="77777777" w:rsidR="001470BE" w:rsidRDefault="00634B83">
            <w:r>
              <w:rPr>
                <w:i/>
              </w:rPr>
              <w:t>Proszę opisać, co dokładnie ma zostać wykonane oraz wskazać główne działania związane z realizacją zadania.</w:t>
            </w:r>
          </w:p>
        </w:tc>
      </w:tr>
      <w:tr w:rsidR="001470BE" w14:paraId="10BB90A5" w14:textId="77777777">
        <w:trPr>
          <w:trHeight w:val="220"/>
        </w:trPr>
        <w:tc>
          <w:tcPr>
            <w:tcW w:w="102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F6FA9" w14:textId="77777777" w:rsidR="00634B83" w:rsidRDefault="00634B83">
            <w:pPr>
              <w:rPr>
                <w:color w:val="000000"/>
                <w:u w:color="000000"/>
              </w:rPr>
            </w:pPr>
          </w:p>
        </w:tc>
      </w:tr>
      <w:tr w:rsidR="001470BE" w14:paraId="2B18617E" w14:textId="77777777">
        <w:tc>
          <w:tcPr>
            <w:tcW w:w="1029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6A8D3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5B91E0B" w14:textId="77777777" w:rsidR="001470BE" w:rsidRDefault="00634B83">
            <w:pPr>
              <w:jc w:val="left"/>
            </w:pPr>
            <w:r>
              <w:rPr>
                <w:b/>
              </w:rPr>
              <w:t>Lokalizacja, miejsce:</w:t>
            </w:r>
          </w:p>
          <w:p w14:paraId="79C2392D" w14:textId="77777777" w:rsidR="001470BE" w:rsidRDefault="00634B83">
            <w:r>
              <w:rPr>
                <w:i/>
              </w:rPr>
              <w:t>Proszę opisać miejsce lub obszar, w którym ma być realizowane działanie. Jeśli dotyczy konkretnej działki proszę podać jej numer.</w:t>
            </w:r>
          </w:p>
        </w:tc>
      </w:tr>
      <w:tr w:rsidR="001470BE" w14:paraId="60456FAC" w14:textId="77777777">
        <w:trPr>
          <w:trHeight w:val="220"/>
        </w:trPr>
        <w:tc>
          <w:tcPr>
            <w:tcW w:w="102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0F93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70BE" w14:paraId="559D819A" w14:textId="77777777">
        <w:tc>
          <w:tcPr>
            <w:tcW w:w="1029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2D9F844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5F164049" w14:textId="77777777" w:rsidR="001470BE" w:rsidRDefault="00634B83">
            <w:r>
              <w:rPr>
                <w:b/>
              </w:rPr>
              <w:t>Uzasadnienie:</w:t>
            </w:r>
          </w:p>
          <w:p w14:paraId="73AD2CD3" w14:textId="77777777" w:rsidR="001470BE" w:rsidRDefault="00634B83">
            <w:r>
              <w:rPr>
                <w:i/>
              </w:rPr>
              <w:t>Proszę uzasadnić potrzebę realizacji projektu, w tym przedstawić problem, na który odpowiada projekt i uzasadnić, w jaki sposób jego realizacja przyczyni się do rozwiązania lub eliminacji tego problemu.</w:t>
            </w:r>
          </w:p>
        </w:tc>
      </w:tr>
      <w:tr w:rsidR="001470BE" w14:paraId="0FA02C6A" w14:textId="77777777">
        <w:tc>
          <w:tcPr>
            <w:tcW w:w="102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1E0F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70BE" w14:paraId="184BA965" w14:textId="77777777">
        <w:tc>
          <w:tcPr>
            <w:tcW w:w="1029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ED499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D0AF58C" w14:textId="77777777" w:rsidR="001470BE" w:rsidRDefault="00634B83">
            <w:pPr>
              <w:jc w:val="left"/>
            </w:pPr>
            <w:r>
              <w:rPr>
                <w:b/>
              </w:rPr>
              <w:t>Szacunkowy budżet zadania</w:t>
            </w:r>
          </w:p>
          <w:p w14:paraId="787AC104" w14:textId="77777777" w:rsidR="001470BE" w:rsidRDefault="00634B83">
            <w:r>
              <w:rPr>
                <w:i/>
              </w:rPr>
              <w:t>(proszę uwzględnić wszystkie składowe części zadania oraz ich szacunkowe koszty - w tym projekt, dokumentację techniczną).</w:t>
            </w:r>
          </w:p>
        </w:tc>
      </w:tr>
      <w:tr w:rsidR="001470BE" w14:paraId="4254DAD6" w14:textId="77777777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E53BF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F87E0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Jednostka/miara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C6CC5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Ilość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5BDF2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 (brutto)</w:t>
            </w:r>
          </w:p>
        </w:tc>
      </w:tr>
      <w:tr w:rsidR="001470BE" w14:paraId="6B09D39B" w14:textId="77777777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C0920" w14:textId="77777777" w:rsidR="00A77B3E" w:rsidRDefault="00634B83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6F21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2DBB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83B02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70BE" w14:paraId="4E53D6CF" w14:textId="77777777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7E2C8" w14:textId="77777777" w:rsidR="00A77B3E" w:rsidRDefault="00634B83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940E1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C5BF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02E7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70BE" w14:paraId="39C08E2A" w14:textId="77777777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4B0F9" w14:textId="77777777" w:rsidR="00A77B3E" w:rsidRDefault="00634B83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5F7E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442A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D7E3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70BE" w14:paraId="6D0F0C69" w14:textId="77777777"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AB2A2" w14:textId="77777777" w:rsidR="00A77B3E" w:rsidRDefault="00634B83">
            <w:pPr>
              <w:jc w:val="left"/>
              <w:rPr>
                <w:color w:val="000000"/>
                <w:u w:color="000000"/>
              </w:rPr>
            </w:pPr>
            <w:r>
              <w:t>…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43AE5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52AD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CA042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70BE" w14:paraId="6B029CDF" w14:textId="77777777">
        <w:tc>
          <w:tcPr>
            <w:tcW w:w="6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5BFEDE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CAŁKOWITY KOSZT ZADANIA (brutto)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D8C0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1470BE" w14:paraId="2D1FE686" w14:textId="77777777">
        <w:tc>
          <w:tcPr>
            <w:tcW w:w="102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E490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1E4AF25" w14:textId="77777777" w:rsidR="001470BE" w:rsidRDefault="00634B83">
            <w:pPr>
              <w:jc w:val="center"/>
            </w:pPr>
            <w:r>
              <w:rPr>
                <w:b/>
              </w:rPr>
              <w:t>Kontakt do autora propozycji zadania</w:t>
            </w:r>
          </w:p>
        </w:tc>
      </w:tr>
      <w:tr w:rsidR="001470BE" w14:paraId="277714F4" w14:textId="77777777">
        <w:tc>
          <w:tcPr>
            <w:tcW w:w="56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BDB727B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nazwisko, adres zamieszkania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CC39D51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Kontakt (e-mail, telefon)</w:t>
            </w:r>
          </w:p>
        </w:tc>
      </w:tr>
      <w:tr w:rsidR="001470BE" w14:paraId="67254C8F" w14:textId="77777777">
        <w:trPr>
          <w:trHeight w:val="220"/>
        </w:trPr>
        <w:tc>
          <w:tcPr>
            <w:tcW w:w="5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E6B971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09EB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1CF6FCBE" w14:textId="77777777" w:rsidR="00A77B3E" w:rsidRDefault="00634B8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jestem mieszkanką/mieszkańcem Olsztynka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6972"/>
      </w:tblGrid>
      <w:tr w:rsidR="001470BE" w14:paraId="478636DB" w14:textId="77777777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A4AC2FD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............................................</w:t>
            </w:r>
          </w:p>
          <w:p w14:paraId="31274611" w14:textId="77777777" w:rsidR="001470BE" w:rsidRDefault="00634B83">
            <w:pPr>
              <w:jc w:val="center"/>
            </w:pPr>
            <w:r>
              <w:rPr>
                <w:sz w:val="20"/>
              </w:rPr>
              <w:t>(Miejscowość i data)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AB7D211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............................................................................................................</w:t>
            </w:r>
          </w:p>
          <w:p w14:paraId="0902B27E" w14:textId="77777777" w:rsidR="001470BE" w:rsidRDefault="00634B83">
            <w:pPr>
              <w:jc w:val="center"/>
            </w:pPr>
            <w:r>
              <w:rPr>
                <w:sz w:val="20"/>
              </w:rPr>
              <w:t>(podpisy autorów propozycji zadania)</w:t>
            </w:r>
          </w:p>
        </w:tc>
      </w:tr>
    </w:tbl>
    <w:p w14:paraId="02F35A69" w14:textId="77777777" w:rsidR="00A77B3E" w:rsidRDefault="00634B8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przez Burmistrza Olsztynka w celu realizacji Olsztyneckiego Budżetu Obywatelskiego, zgodnie zasadami określonymi w ustawie z dnia 10 maja 2018 r. o ochronie danych osobowych (Dz.U. z 2019 r. poz. 1781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z art. 6 ust. 1 lit. a rozporządzenia Parlamentu Europejskiego i Rady (UE) nr 2016/679 z dnia 27 kwietnia 2016 r. w sprawie ochrony osób fizycznych w związku z przetwarzaniem danych osobowych i w sprawie swobodnego przepływu takich danych oraz uchylenia dyrektywy 95/46/WE (ogólne rozporządzenie o ochronie danych) (Dz. Urz. UE L z 2016 r. 119, s. 1).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6972"/>
      </w:tblGrid>
      <w:tr w:rsidR="001470BE" w14:paraId="7CF020A0" w14:textId="77777777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CE0225E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............................................</w:t>
            </w:r>
          </w:p>
          <w:p w14:paraId="4D936124" w14:textId="77777777" w:rsidR="001470BE" w:rsidRDefault="00634B83">
            <w:pPr>
              <w:jc w:val="center"/>
            </w:pPr>
            <w:r>
              <w:rPr>
                <w:sz w:val="20"/>
              </w:rPr>
              <w:t>(Miejscowość i data)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A028FA0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............................................................................................................</w:t>
            </w:r>
          </w:p>
          <w:p w14:paraId="3F4CB608" w14:textId="77777777" w:rsidR="001470BE" w:rsidRDefault="00634B83">
            <w:pPr>
              <w:jc w:val="center"/>
            </w:pPr>
            <w:r>
              <w:rPr>
                <w:sz w:val="20"/>
              </w:rPr>
              <w:t>(podpisy autorów propozycji zadania)</w:t>
            </w:r>
          </w:p>
        </w:tc>
      </w:tr>
    </w:tbl>
    <w:p w14:paraId="2320A485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65448AD" w14:textId="77777777" w:rsidR="00A77B3E" w:rsidRDefault="00634B83">
      <w:pPr>
        <w:keepNext/>
        <w:spacing w:before="120" w:after="120" w:line="360" w:lineRule="auto"/>
        <w:ind w:left="5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 do uchwały Nr VIII-57/2019</w:t>
      </w:r>
      <w:r>
        <w:rPr>
          <w:color w:val="000000"/>
          <w:u w:color="000000"/>
        </w:rPr>
        <w:br/>
        <w:t>Rady Miejskiej w Olsztynku</w:t>
      </w:r>
      <w:r>
        <w:rPr>
          <w:color w:val="000000"/>
          <w:u w:color="000000"/>
        </w:rPr>
        <w:br/>
        <w:t>z dnia 17 kwietnia 2019 r.</w:t>
      </w:r>
    </w:p>
    <w:p w14:paraId="5A74DDD4" w14:textId="77777777" w:rsidR="00A77B3E" w:rsidRDefault="00634B8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Lista z podpisami poparcia propozycji projektu (zadania) do Olsztyneckiego Budżetu Obywatelskiego na ………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1470BE" w14:paraId="4948D3A9" w14:textId="77777777">
        <w:tc>
          <w:tcPr>
            <w:tcW w:w="9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6EE4B5" w14:textId="77777777" w:rsidR="00A77B3E" w:rsidRDefault="00634B83">
            <w:pPr>
              <w:jc w:val="left"/>
              <w:rPr>
                <w:color w:val="000000"/>
                <w:u w:color="000000"/>
              </w:rPr>
            </w:pPr>
            <w:r>
              <w:t>…………………………………………………………………………………………………………</w:t>
            </w:r>
          </w:p>
        </w:tc>
      </w:tr>
      <w:tr w:rsidR="001470BE" w14:paraId="6076B25C" w14:textId="77777777">
        <w:tc>
          <w:tcPr>
            <w:tcW w:w="9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ECE76B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(Nazwa zadania do Olsztyneckiego Budżetu Obywatelskiego na ………….. rok)</w:t>
            </w:r>
          </w:p>
        </w:tc>
      </w:tr>
      <w:tr w:rsidR="001470BE" w14:paraId="176074AF" w14:textId="77777777">
        <w:tc>
          <w:tcPr>
            <w:tcW w:w="9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55FFE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t>…………………………………………………………………</w:t>
            </w:r>
          </w:p>
        </w:tc>
      </w:tr>
      <w:tr w:rsidR="001470BE" w14:paraId="5C836899" w14:textId="77777777">
        <w:tc>
          <w:tcPr>
            <w:tcW w:w="9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91625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(imię i nazwisko autora propozycji zadania)</w:t>
            </w:r>
          </w:p>
        </w:tc>
      </w:tr>
    </w:tbl>
    <w:p w14:paraId="3850A9A6" w14:textId="77777777" w:rsidR="00A77B3E" w:rsidRDefault="00634B8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Wpisując się na listę wyrażam zgodę na:</w:t>
      </w:r>
    </w:p>
    <w:p w14:paraId="098906A5" w14:textId="77777777" w:rsidR="00A77B3E" w:rsidRDefault="00634B8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przetwarzanie moich danych osobowych przez Burmistrza Olsztynka w celu realizacji Olsztyneckiego Budżetu Obywatelskiego zgodnie zasadami określonymi w ustawie z dnia 10 maja 2018 r. o ochronie danych osobowych (Dz.U. z 2019 r., poz. 1781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z art. 6 ust. 1 lit. a rozporządzenia Parlamentu Europejskiego i Rady (UE) nr 2016/679 z dnia 27 kwietnia 2016 r. w sprawie ochrony osób fizycznych w związku z przetwarzaniem danych osobowych i w sprawie swobodnego przepływu takich danych oraz uchylenia dyrektywy 95/46/WE (ogólne rozporządzenie o ochronie danych) (Dz. Urz. UE L z 2016 r. 119, s. 1).</w:t>
      </w:r>
    </w:p>
    <w:p w14:paraId="68D0AA67" w14:textId="77777777" w:rsidR="00A77B3E" w:rsidRDefault="00634B8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 ewentualną modyfikację lub wycofanie złożonego projektu.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814"/>
        <w:gridCol w:w="2837"/>
        <w:gridCol w:w="1876"/>
        <w:gridCol w:w="2729"/>
      </w:tblGrid>
      <w:tr w:rsidR="001470BE" w14:paraId="114644BD" w14:textId="77777777">
        <w:trPr>
          <w:trHeight w:hRule="exact" w:val="73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60FAE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44D04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 nazwisko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B853F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37FD9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ojca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3CB059" w14:textId="77777777" w:rsidR="00A77B3E" w:rsidRDefault="00634B8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Własnoręczny podpis</w:t>
            </w:r>
          </w:p>
        </w:tc>
      </w:tr>
      <w:tr w:rsidR="001470BE" w14:paraId="04A07AD4" w14:textId="77777777">
        <w:trPr>
          <w:trHeight w:val="57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7CA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505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B189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D2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606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70BE" w14:paraId="1C128B19" w14:textId="77777777">
        <w:trPr>
          <w:trHeight w:val="52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94C7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19A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1AB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65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6808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70BE" w14:paraId="6E4A2533" w14:textId="77777777">
        <w:trPr>
          <w:trHeight w:val="45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F08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6A4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8D7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E6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7E8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70BE" w14:paraId="5FBEBF21" w14:textId="77777777">
        <w:trPr>
          <w:trHeight w:val="48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1FF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FEA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DF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9F8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5E4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70BE" w14:paraId="738075F8" w14:textId="77777777">
        <w:trPr>
          <w:trHeight w:val="54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B74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051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6508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241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65F5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70BE" w14:paraId="05869B4D" w14:textId="77777777">
        <w:trPr>
          <w:trHeight w:val="48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A9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DFD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851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D5D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833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70BE" w14:paraId="0A8651F5" w14:textId="77777777">
        <w:trPr>
          <w:trHeight w:val="49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094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7FB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8A4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998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69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70BE" w14:paraId="024C281E" w14:textId="77777777">
        <w:trPr>
          <w:trHeight w:val="60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2EA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B7A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79B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C1C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E66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70BE" w14:paraId="1C40F473" w14:textId="77777777">
        <w:trPr>
          <w:trHeight w:hRule="exact" w:val="72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BAA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861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328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E82ECCA" w14:textId="77777777" w:rsidR="001470BE" w:rsidRDefault="001470BE"/>
          <w:p w14:paraId="1FC2B95B" w14:textId="77777777" w:rsidR="001470BE" w:rsidRDefault="001470BE"/>
          <w:p w14:paraId="0C4DA5D6" w14:textId="77777777" w:rsidR="001470BE" w:rsidRDefault="001470BE"/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FCB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D7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70BE" w14:paraId="4A4625DF" w14:textId="77777777">
        <w:trPr>
          <w:trHeight w:val="55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EA3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27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56E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A15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DA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027C870" w14:textId="77777777" w:rsidR="00A77B3E" w:rsidRDefault="00634B83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t xml:space="preserve">Lista z podpisami co najmniej 20 mieszkańców miasta Olsztynek, którzy ukończyli 16 lat, popierających projekt, stanowi obowiązkowy element formularza zgłoszeniowego. Każda dodatkowa strona listy winna mieć </w:t>
      </w:r>
      <w:r>
        <w:rPr>
          <w:i/>
          <w:color w:val="000000"/>
          <w:u w:color="000000"/>
        </w:rPr>
        <w:lastRenderedPageBreak/>
        <w:t xml:space="preserve">taką samą formę za wyjątkiem oznakowania kolejnym numerem strony (listę należy załączyć w wersji pisemnej w oryginale). Osoba zgłaszająca projekt może wpisać się na listę osób popierających projekt. </w:t>
      </w:r>
    </w:p>
    <w:p w14:paraId="2AA41505" w14:textId="04EE0AB8"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DDDC" w14:textId="77777777" w:rsidR="00634B83" w:rsidRDefault="00634B83">
      <w:r>
        <w:separator/>
      </w:r>
    </w:p>
  </w:endnote>
  <w:endnote w:type="continuationSeparator" w:id="0">
    <w:p w14:paraId="754DE644" w14:textId="77777777" w:rsidR="00634B83" w:rsidRDefault="0063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470BE" w14:paraId="20E180E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306665B" w14:textId="77777777" w:rsidR="001470BE" w:rsidRPr="00634B83" w:rsidRDefault="00634B83">
          <w:pPr>
            <w:jc w:val="left"/>
            <w:rPr>
              <w:sz w:val="18"/>
              <w:lang w:val="it-IT"/>
            </w:rPr>
          </w:pPr>
          <w:r w:rsidRPr="00634B83">
            <w:rPr>
              <w:sz w:val="18"/>
              <w:lang w:val="it-IT"/>
            </w:rPr>
            <w:t>Id: 0A8E7A2A-5A5D-46B1-BAAF-84C2FEA9E1FF.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7916BCD" w14:textId="240AA89A" w:rsidR="001470BE" w:rsidRDefault="00634B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F25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1AC0EA" w14:textId="77777777" w:rsidR="001470BE" w:rsidRDefault="001470B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470BE" w14:paraId="0B5FCFF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C52863A" w14:textId="77777777" w:rsidR="001470BE" w:rsidRDefault="00634B83">
          <w:pPr>
            <w:jc w:val="left"/>
            <w:rPr>
              <w:sz w:val="18"/>
            </w:rPr>
          </w:pPr>
          <w:r w:rsidRPr="00634B83">
            <w:rPr>
              <w:sz w:val="18"/>
              <w:lang w:val="it-IT"/>
            </w:rPr>
            <w:t>Id: 0A8E7A2A-5A5D-46B1-BAAF-84C2FEA9E1FF.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4F44DF6" w14:textId="47F2D8F0" w:rsidR="001470BE" w:rsidRDefault="00634B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F25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BA7C17" w14:textId="77777777" w:rsidR="001470BE" w:rsidRDefault="001470B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470BE" w14:paraId="3B043C4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EC8EAAE" w14:textId="77777777" w:rsidR="001470BE" w:rsidRDefault="00634B83">
          <w:pPr>
            <w:jc w:val="left"/>
            <w:rPr>
              <w:sz w:val="18"/>
            </w:rPr>
          </w:pPr>
          <w:r w:rsidRPr="00634B83">
            <w:rPr>
              <w:sz w:val="18"/>
              <w:lang w:val="it-IT"/>
            </w:rPr>
            <w:t>Id: 0A8E7A2A-5A5D-46B1-BAAF-84C2FEA9E1FF.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CE0114A" w14:textId="4A79437B" w:rsidR="001470BE" w:rsidRDefault="00634B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F254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89DF31" w14:textId="77777777" w:rsidR="001470BE" w:rsidRDefault="001470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2FF5" w14:textId="77777777" w:rsidR="001470BE" w:rsidRDefault="00634B83">
      <w:r>
        <w:separator/>
      </w:r>
    </w:p>
  </w:footnote>
  <w:footnote w:type="continuationSeparator" w:id="0">
    <w:p w14:paraId="08D04924" w14:textId="77777777" w:rsidR="001470BE" w:rsidRDefault="00634B83">
      <w:r>
        <w:continuationSeparator/>
      </w:r>
    </w:p>
  </w:footnote>
  <w:footnote w:id="1">
    <w:p w14:paraId="617D22B2" w14:textId="77777777" w:rsidR="001470BE" w:rsidRDefault="00634B83">
      <w:pPr>
        <w:pStyle w:val="Tekstprzypisudolnego"/>
        <w:keepLines/>
        <w:ind w:left="170" w:hanging="170"/>
      </w:pPr>
      <w:r>
        <w:rPr>
          <w:rStyle w:val="Odwoanieprzypisudolnego"/>
        </w:rPr>
        <w:t>1)  </w:t>
      </w:r>
      <w:r>
        <w:t>Zmieniony przez § 1 ust. 2 uchwały, o której mowa w odnośniku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70BE"/>
    <w:rsid w:val="00212CD3"/>
    <w:rsid w:val="00330CD6"/>
    <w:rsid w:val="004F254A"/>
    <w:rsid w:val="00634B83"/>
    <w:rsid w:val="00A77B3E"/>
    <w:rsid w:val="00CA2A55"/>
    <w:rsid w:val="00E2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075F9"/>
  <w15:docId w15:val="{489BF3AC-33F1-4658-82F3-A3FA4E34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Olsztynku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3/2023 z dnia 12 czerwca 2023 r.</dc:title>
  <dc:subject>w sprawie ogłoszenia tekstu jednolitego uchwały w^sprawie Regulaminu Olsztyneckiego Budżetu Obywatelskiego</dc:subject>
  <dc:creator>a.tomaszewska</dc:creator>
  <cp:lastModifiedBy>a.tomaszewska</cp:lastModifiedBy>
  <cp:revision>2</cp:revision>
  <dcterms:created xsi:type="dcterms:W3CDTF">2025-05-27T11:14:00Z</dcterms:created>
  <dcterms:modified xsi:type="dcterms:W3CDTF">2025-05-27T11:14:00Z</dcterms:modified>
  <cp:category>Akt prawny</cp:category>
</cp:coreProperties>
</file>