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C9D0" w14:textId="77777777" w:rsidR="005F5EE2" w:rsidRDefault="005F5EE2" w:rsidP="00774C81">
      <w:pPr>
        <w:spacing w:after="0" w:line="240" w:lineRule="auto"/>
        <w:jc w:val="center"/>
      </w:pPr>
    </w:p>
    <w:p w14:paraId="2A6DFED6" w14:textId="77777777" w:rsidR="00271C1E" w:rsidRDefault="00271C1E" w:rsidP="00774C81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6F91C3D" w14:textId="58D6176E" w:rsidR="005F5EE2" w:rsidRPr="00271C1E" w:rsidRDefault="005F5EE2" w:rsidP="007C7DA9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71C1E">
        <w:rPr>
          <w:b/>
          <w:sz w:val="28"/>
          <w:szCs w:val="28"/>
        </w:rPr>
        <w:t>Wyniki pierwszego otwartego konkursu ofert</w:t>
      </w:r>
    </w:p>
    <w:p w14:paraId="6DBD044F" w14:textId="77777777" w:rsidR="005F5EE2" w:rsidRPr="00271C1E" w:rsidRDefault="005F5EE2" w:rsidP="007C7DA9">
      <w:pPr>
        <w:pStyle w:val="NormalnyWeb"/>
        <w:spacing w:before="0" w:beforeAutospacing="0" w:after="0" w:afterAutospacing="0" w:line="360" w:lineRule="auto"/>
        <w:jc w:val="center"/>
        <w:rPr>
          <w:b/>
          <w:sz w:val="16"/>
          <w:szCs w:val="16"/>
        </w:rPr>
      </w:pPr>
    </w:p>
    <w:p w14:paraId="075B34BA" w14:textId="7F2E0C6B" w:rsidR="005F5EE2" w:rsidRPr="00271C1E" w:rsidRDefault="005F5EE2" w:rsidP="007C7DA9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271C1E">
        <w:t>Komisja Konkursowa powołana przez Burmistrza Olsztynka zarządzeniem Nr 26 z dnia 10 lutego 2025r. opiniowała oferty złożone w I otwartym konkursie ofert na wsparcie zadań publicznych Gminy Olsztynek w 2025 roku przez organizacje pozarządowe oraz podmioty wymienione w art. 3 ust. 3 ustawy o działalności pożytku publicznego i o wolontariacie. Otwarty konkurs ofert ogłoszony został zarządzeniem Nr 1/25 Burmistrza Olsztynka z dnia 2 stycznia 2025r. w sprawie pierwszego otwartego konkursu ofert na wsparcie zadań publicznych Gminy Olsztynek w</w:t>
      </w:r>
      <w:r w:rsidR="00271C1E">
        <w:t> </w:t>
      </w:r>
      <w:r w:rsidRPr="00271C1E">
        <w:t>2025 roku. Komisja oceniała oferty według kryteriów wskazanych w ogłoszeniu konkursu.</w:t>
      </w:r>
    </w:p>
    <w:p w14:paraId="7CCC8FCD" w14:textId="4C514B53" w:rsidR="00271C1E" w:rsidRPr="00271C1E" w:rsidRDefault="005F5EE2" w:rsidP="007C7DA9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271C1E">
        <w:t xml:space="preserve">Na podstawie art. 15 ust. 2h i ust. 2j ustawy z dnia 24 kwietnia 2003 r. o działalności pożytku publicznego i o wolontariacie (Dz. U. z 2024 r., poz. 1491 z </w:t>
      </w:r>
      <w:proofErr w:type="spellStart"/>
      <w:r w:rsidRPr="00271C1E">
        <w:t>późn</w:t>
      </w:r>
      <w:proofErr w:type="spellEnd"/>
      <w:r w:rsidRPr="00271C1E">
        <w:t>. zm.) podaje się do publicznej wiadomości wyniki I otwartego konkursu ofert na realizację pozostałych zadań:</w:t>
      </w:r>
    </w:p>
    <w:p w14:paraId="27D27D33" w14:textId="77777777" w:rsidR="00774C81" w:rsidRDefault="00774C81" w:rsidP="00774C81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6045"/>
        <w:gridCol w:w="21"/>
        <w:gridCol w:w="1357"/>
        <w:gridCol w:w="619"/>
      </w:tblGrid>
      <w:tr w:rsidR="006B2203" w:rsidRPr="00774C81" w14:paraId="7738C75D" w14:textId="77777777" w:rsidTr="006B2203">
        <w:trPr>
          <w:trHeight w:val="765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D17917" w14:textId="77777777" w:rsidR="006B2203" w:rsidRPr="00774C81" w:rsidRDefault="006B2203" w:rsidP="00774C81">
            <w:pPr>
              <w:pStyle w:val="NormalnyWeb"/>
              <w:spacing w:before="0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Nazwa Organizacji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1F0CBF" w14:textId="77777777" w:rsidR="006B2203" w:rsidRPr="00774C81" w:rsidRDefault="006B2203" w:rsidP="00774C81">
            <w:pPr>
              <w:pStyle w:val="NormalnyWeb"/>
              <w:spacing w:before="0"/>
              <w:ind w:hanging="79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Przyznana kwota dotacji (w zł)</w:t>
            </w:r>
          </w:p>
        </w:tc>
      </w:tr>
      <w:tr w:rsidR="006B2203" w:rsidRPr="00774C81" w14:paraId="63F7BCA7" w14:textId="77777777" w:rsidTr="00271C1E">
        <w:trPr>
          <w:trHeight w:val="474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B5BBEF" w14:textId="6CAB1112" w:rsidR="006B2203" w:rsidRPr="00774C81" w:rsidRDefault="006B2203" w:rsidP="00271C1E">
            <w:pPr>
              <w:pStyle w:val="NormalnyWeb"/>
              <w:numPr>
                <w:ilvl w:val="0"/>
                <w:numId w:val="1"/>
              </w:numPr>
              <w:spacing w:before="24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Edukacja, oświata i wychowanie poprzez:</w:t>
            </w:r>
          </w:p>
        </w:tc>
      </w:tr>
      <w:tr w:rsidR="00774C81" w:rsidRPr="00774C81" w14:paraId="41FDA008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0D442F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Organizację cyklu wykładów otwartych, konferencji i warsztatów</w:t>
            </w:r>
          </w:p>
        </w:tc>
      </w:tr>
      <w:tr w:rsidR="006B2203" w:rsidRPr="00774C81" w14:paraId="00D437DF" w14:textId="77777777" w:rsidTr="006B2203">
        <w:trPr>
          <w:trHeight w:val="780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8DAA36" w14:textId="517FB5B6" w:rsidR="00774C81" w:rsidRPr="00774C81" w:rsidRDefault="00774C81" w:rsidP="00774C81">
            <w:pPr>
              <w:pStyle w:val="NormalnyWeb"/>
              <w:spacing w:before="0"/>
              <w:ind w:firstLine="321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 xml:space="preserve">Fundacja </w:t>
            </w:r>
            <w:proofErr w:type="spellStart"/>
            <w:r w:rsidRPr="00774C81">
              <w:rPr>
                <w:rFonts w:cstheme="minorHAnsi"/>
              </w:rPr>
              <w:t>Candelaria</w:t>
            </w:r>
            <w:proofErr w:type="spellEnd"/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„Razem dla klimatu -  od małych kroków do wielkich zmian”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C7CB6E" w14:textId="77777777" w:rsidR="00774C81" w:rsidRPr="00774C81" w:rsidRDefault="00774C81" w:rsidP="001F16E0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4 500</w:t>
            </w:r>
          </w:p>
        </w:tc>
      </w:tr>
      <w:tr w:rsidR="006B2203" w:rsidRPr="00774C81" w14:paraId="7D059A2A" w14:textId="77777777" w:rsidTr="006B2203">
        <w:trPr>
          <w:trHeight w:val="612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3AF89" w14:textId="42163CB5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Uniwersytet Trzeciego Wieku w Olsztynku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„Podnoszenie wiedzy i rozwoju osobistego seniorów”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51DFDB" w14:textId="77777777" w:rsidR="00774C81" w:rsidRPr="00774C81" w:rsidRDefault="00774C81" w:rsidP="001F16E0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8 000</w:t>
            </w:r>
          </w:p>
        </w:tc>
      </w:tr>
      <w:tr w:rsidR="00774C81" w:rsidRPr="00774C81" w14:paraId="7EE21A7A" w14:textId="77777777" w:rsidTr="006B2203">
        <w:trPr>
          <w:trHeight w:val="63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F833A5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Organizację wycieczek edukacyjno-poznawczych</w:t>
            </w:r>
          </w:p>
        </w:tc>
      </w:tr>
      <w:tr w:rsidR="006B2203" w:rsidRPr="00774C81" w14:paraId="5B30806F" w14:textId="77777777" w:rsidTr="00271C1E">
        <w:trPr>
          <w:trHeight w:val="498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EBCD8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Przyjaciół Szkoły „W Młodych Siła” „Pomagam, bo chcę!”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3F947F" w14:textId="77777777" w:rsidR="00774C81" w:rsidRPr="00774C81" w:rsidRDefault="00774C81" w:rsidP="001F16E0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3 000</w:t>
            </w:r>
          </w:p>
        </w:tc>
      </w:tr>
      <w:tr w:rsidR="006B2203" w:rsidRPr="00774C81" w14:paraId="594DE9EE" w14:textId="77777777" w:rsidTr="006B2203">
        <w:trPr>
          <w:trHeight w:val="692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4934F1" w14:textId="512D35CA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Warsztaty Terapii Zajęciowej przy Stowarzyszeniu Na Rzecz Osób Niepełnosprawnych i Ich Rodzin w Olsztynku</w:t>
            </w:r>
            <w:r w:rsidR="006B2203">
              <w:rPr>
                <w:rFonts w:cstheme="minorHAnsi"/>
              </w:rPr>
              <w:t xml:space="preserve">  </w:t>
            </w:r>
            <w:r w:rsidRPr="00774C81">
              <w:rPr>
                <w:rFonts w:cstheme="minorHAnsi"/>
              </w:rPr>
              <w:t>„Koleją w Beskidy”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80D3E6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7 000</w:t>
            </w:r>
          </w:p>
        </w:tc>
      </w:tr>
      <w:tr w:rsidR="00774C81" w:rsidRPr="00774C81" w14:paraId="2DB45047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144553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Dowóz wychowanków z terenu Gminy Olsztynek do Ośrodka Rehabilitacyjno-Edukacyjno-Wychowawczego w Ostródzie</w:t>
            </w:r>
          </w:p>
        </w:tc>
      </w:tr>
      <w:tr w:rsidR="006B2203" w:rsidRPr="00774C81" w14:paraId="3182A5B7" w14:textId="77777777" w:rsidTr="006B2203">
        <w:trPr>
          <w:trHeight w:val="900"/>
        </w:trPr>
        <w:tc>
          <w:tcPr>
            <w:tcW w:w="8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788670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Polskie Stowarzyszenie Na Rzecz Osób z Niepełnosprawnością Intelektualną Koło w Ostródzie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CA5DF1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23 500</w:t>
            </w:r>
          </w:p>
        </w:tc>
      </w:tr>
      <w:tr w:rsidR="006B2203" w:rsidRPr="00774C81" w14:paraId="20559572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382E50" w14:textId="46557201" w:rsidR="006B2203" w:rsidRPr="00774C81" w:rsidRDefault="006B2203" w:rsidP="00271C1E">
            <w:pPr>
              <w:pStyle w:val="NormalnyWeb"/>
              <w:numPr>
                <w:ilvl w:val="0"/>
                <w:numId w:val="1"/>
              </w:numPr>
              <w:spacing w:before="24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lastRenderedPageBreak/>
              <w:t>Podtrzymywanie i upowszechnianie tradycji narodowej, pielęgnowanie polskości oraz rozwoju świadomości narodowej, obywatelskiej i kulturowej poprzez:</w:t>
            </w:r>
          </w:p>
        </w:tc>
      </w:tr>
      <w:tr w:rsidR="00774C81" w:rsidRPr="00774C81" w14:paraId="20BAE0C8" w14:textId="77777777" w:rsidTr="006B2203">
        <w:trPr>
          <w:trHeight w:val="1185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52FCDA" w14:textId="77777777" w:rsidR="00774C81" w:rsidRPr="00774C81" w:rsidRDefault="00774C81" w:rsidP="00774C81">
            <w:pPr>
              <w:pStyle w:val="NormalnyWeb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Propagowanie walorów krajobrazowych i tradycji historycznych naszego regionu poprzez całoroczne prowadzenie zajęć sportowych, historyczno-naukowych i kulturalnych opierających się na odtwórstwie historycznym i kultywowaniu tradycji w tym organizacja spektaklu historyczno-teatralnego uświetniającego obchody Dni Olsztynka</w:t>
            </w:r>
          </w:p>
        </w:tc>
      </w:tr>
      <w:tr w:rsidR="006B2203" w:rsidRPr="00774C81" w14:paraId="6DEA0C69" w14:textId="77777777" w:rsidTr="007C7DA9">
        <w:trPr>
          <w:trHeight w:val="1318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DD305B" w14:textId="5C366971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BRACTWO RYCERSKIE KONWENT ŚWIĘTEGO PIOTRA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„Historyczna parada uświetniająca Dni Olsztynka. Wioska rycerska z konkursami i turniejami historycznymi dla mieszkańców miasta i gminy Olsztynek oraz gości”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94D632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4 500</w:t>
            </w:r>
          </w:p>
        </w:tc>
      </w:tr>
      <w:tr w:rsidR="00774C81" w:rsidRPr="00774C81" w14:paraId="41689ECE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B0697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Propagowanie walorów krajobrazowych i popularyzowanie idei związanych z ochroną przyrody i dziedzictwa narodowego - warsztaty</w:t>
            </w:r>
          </w:p>
        </w:tc>
      </w:tr>
      <w:tr w:rsidR="00774C81" w:rsidRPr="00774C81" w14:paraId="700BD110" w14:textId="77777777" w:rsidTr="006B2203">
        <w:trPr>
          <w:trHeight w:val="47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11768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Brak oferty</w:t>
            </w:r>
          </w:p>
        </w:tc>
      </w:tr>
      <w:tr w:rsidR="00774C81" w:rsidRPr="00774C81" w14:paraId="56F6994F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603C51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Zorganizowanie warsztatów wokalnych, edukacyjno-poznawczych (w tym konkursów) promujących walory krajoznawcze, historyczne i kulturowe naszego regionu i kraju</w:t>
            </w:r>
          </w:p>
        </w:tc>
      </w:tr>
      <w:tr w:rsidR="006B2203" w:rsidRPr="00774C81" w14:paraId="2A7FC829" w14:textId="77777777" w:rsidTr="007C7DA9">
        <w:trPr>
          <w:trHeight w:val="985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45A25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Przyjaciół Szkoły „W Młodych Siła” – „Piękno i wyjątkowość języka ojczystego ważne dla każdego Polaka” – warsztaty edukacyjne zakończone konkursem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E30D3E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1 500</w:t>
            </w:r>
          </w:p>
        </w:tc>
      </w:tr>
      <w:tr w:rsidR="006B2203" w:rsidRPr="00774C81" w14:paraId="031A7434" w14:textId="77777777" w:rsidTr="007C7DA9">
        <w:trPr>
          <w:trHeight w:val="829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32F4D6" w14:textId="2C6B2A6E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Warmińsko-Mazurski Oddział Okręgowy Polskiego Czerwonego Krzyża</w:t>
            </w:r>
            <w:r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„Śladem Historii Polski w Krakowie”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E78D09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2 000</w:t>
            </w:r>
          </w:p>
        </w:tc>
      </w:tr>
      <w:tr w:rsidR="006B2203" w:rsidRPr="00774C81" w14:paraId="4B3329B5" w14:textId="77777777" w:rsidTr="007C7DA9">
        <w:trPr>
          <w:trHeight w:val="35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6D250C" w14:textId="6D9C70FD" w:rsidR="006B2203" w:rsidRPr="00774C81" w:rsidRDefault="006B2203" w:rsidP="007C7DA9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Działalność wspomagająca rozwój wspólnot i społeczności lokalnych poprzez:</w:t>
            </w:r>
          </w:p>
        </w:tc>
      </w:tr>
      <w:tr w:rsidR="00774C81" w:rsidRPr="00774C81" w14:paraId="50820E35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D3E843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Warsztaty integracyjno-poznawcze poprzez dostęp do kultury, sztuki, sportu i rekreacji</w:t>
            </w:r>
          </w:p>
        </w:tc>
      </w:tr>
      <w:tr w:rsidR="006B2203" w:rsidRPr="00774C81" w14:paraId="05E8B765" w14:textId="77777777" w:rsidTr="007C7DA9">
        <w:trPr>
          <w:trHeight w:val="738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67E61D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Na Rzecz Osób Niepełnosprawnych i Ich Rodzin w Olsztynku „Warsztaty poznawcze Suwałki i Kowno”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F3BEBA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5 000</w:t>
            </w:r>
          </w:p>
        </w:tc>
      </w:tr>
      <w:tr w:rsidR="00774C81" w:rsidRPr="00774C81" w14:paraId="13CC1904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D05EA7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Sport i rekreacja młodzieży, osób starszych i niepełnosprawnych z wykorzystaniem walorów naturalnych i przyrodniczych miasta i gminy Olsztynek</w:t>
            </w:r>
          </w:p>
        </w:tc>
      </w:tr>
      <w:tr w:rsidR="006B2203" w:rsidRPr="00774C81" w14:paraId="42064E39" w14:textId="77777777" w:rsidTr="007C7DA9">
        <w:trPr>
          <w:trHeight w:val="78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E87AF5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Integracyjne Zrzeszenie Sportowe Niepełnosprawnych „Start” Olsztynek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C1CDF0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7 000</w:t>
            </w:r>
          </w:p>
        </w:tc>
      </w:tr>
      <w:tr w:rsidR="006B2203" w:rsidRPr="00774C81" w14:paraId="1A98B118" w14:textId="77777777" w:rsidTr="007C7DA9">
        <w:trPr>
          <w:trHeight w:val="342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0C013F" w14:textId="1240887D" w:rsidR="006B2203" w:rsidRPr="00774C81" w:rsidRDefault="006B2203" w:rsidP="007C7DA9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Działania w zakresie turystyki i krajoznawstwa poprzez:</w:t>
            </w:r>
          </w:p>
        </w:tc>
      </w:tr>
      <w:tr w:rsidR="00774C81" w:rsidRPr="00774C81" w14:paraId="09AC4440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CEAC13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Poznawanie walorów krajoznawczych i historycznych w ramach wycieczek edukacyjnych</w:t>
            </w:r>
          </w:p>
        </w:tc>
      </w:tr>
      <w:tr w:rsidR="006B2203" w:rsidRPr="00774C81" w14:paraId="485EFD1F" w14:textId="77777777" w:rsidTr="007C7DA9">
        <w:trPr>
          <w:trHeight w:val="82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3FFC6A" w14:textId="26479268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lastRenderedPageBreak/>
              <w:t>Stowarzyszenie Na Rzecz Osób Niepełnosprawnych i Ich Rodzin w Olsztynku</w:t>
            </w:r>
            <w:r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„Wyjazd Integracyjny  na Wielką Galę Integracji do Warszawy”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C3534A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2 000</w:t>
            </w:r>
          </w:p>
        </w:tc>
      </w:tr>
      <w:tr w:rsidR="006B2203" w:rsidRPr="00774C81" w14:paraId="31390262" w14:textId="77777777" w:rsidTr="00271C1E">
        <w:trPr>
          <w:trHeight w:val="271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63EAF1" w14:textId="55E4BF46" w:rsidR="006B2203" w:rsidRPr="00774C81" w:rsidRDefault="006B2203" w:rsidP="00271C1E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Ochrona i promocja zdrowia poprzez:</w:t>
            </w:r>
          </w:p>
        </w:tc>
      </w:tr>
      <w:tr w:rsidR="00774C81" w:rsidRPr="00774C81" w14:paraId="424CD345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1D337A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Promowanie aktywnych form rekreacji poprzez propagowanie różnych form aktywności ruchowej, turystyki pieszej i rowerowej oraz zdrowego trybu życia</w:t>
            </w:r>
          </w:p>
        </w:tc>
      </w:tr>
      <w:tr w:rsidR="006B2203" w:rsidRPr="00774C81" w14:paraId="0A6E0D40" w14:textId="77777777" w:rsidTr="007C7DA9">
        <w:trPr>
          <w:trHeight w:val="1185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51D2F7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Przyjaciół Szkoły „Jedynka” „Promowanie aktywnych form rekreacji poprzez propagowanie różnych form aktywności ruchowej, turystyki pieszej i rowerowej oraz zdrowego trybu życia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16F97E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3 500</w:t>
            </w:r>
          </w:p>
        </w:tc>
      </w:tr>
      <w:tr w:rsidR="006B2203" w:rsidRPr="00774C81" w14:paraId="7901F6F5" w14:textId="77777777" w:rsidTr="007C7DA9">
        <w:trPr>
          <w:trHeight w:val="78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FF05C0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UKS „Olimpijczyk” „Rajdy piesze „Łazik 2025”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8C64C0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2 000</w:t>
            </w:r>
          </w:p>
        </w:tc>
      </w:tr>
      <w:tr w:rsidR="006B2203" w:rsidRPr="00774C81" w14:paraId="2766EE8C" w14:textId="77777777" w:rsidTr="007C7DA9">
        <w:trPr>
          <w:trHeight w:val="78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6C13B5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UKS „Olimpijczyk” „XIX Rajd rowerowy „Syrenka 2025”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3CE696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3 000</w:t>
            </w:r>
          </w:p>
        </w:tc>
      </w:tr>
      <w:tr w:rsidR="006B2203" w:rsidRPr="00774C81" w14:paraId="55EC6A50" w14:textId="77777777" w:rsidTr="007C7DA9">
        <w:trPr>
          <w:trHeight w:val="84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F56ECA" w14:textId="36E808F6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UKS „AS Waplewo”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Rajd Rowerowy „Syrenka 2025”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A82050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1 500</w:t>
            </w:r>
          </w:p>
        </w:tc>
      </w:tr>
      <w:tr w:rsidR="006B2203" w:rsidRPr="00774C81" w14:paraId="090AFC4D" w14:textId="77777777" w:rsidTr="007C7DA9">
        <w:trPr>
          <w:trHeight w:val="840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69F59D" w14:textId="0EA48C0E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UKS „AS Waplewo”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Rajdy Piesze „Syrenka 2025”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00640B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2 000</w:t>
            </w:r>
          </w:p>
        </w:tc>
      </w:tr>
      <w:tr w:rsidR="00774C81" w:rsidRPr="00774C81" w14:paraId="44EE1ABA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7DC4A8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Warsztaty edukacyjne z zakresu poznawania metod zdrowego trybu życia dla mieszkańców organizowane na obszarach wiejskich</w:t>
            </w:r>
          </w:p>
        </w:tc>
      </w:tr>
      <w:tr w:rsidR="006B2203" w:rsidRPr="00774C81" w14:paraId="58592E75" w14:textId="77777777" w:rsidTr="007C7DA9">
        <w:trPr>
          <w:trHeight w:val="741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B8F5DE" w14:textId="3E845003" w:rsidR="00774C81" w:rsidRPr="00774C81" w:rsidRDefault="00774C81" w:rsidP="006B2203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Przyjaciół Szkoły „W Młodych Siła”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„Apetyt na zdrowie”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BD32F8" w14:textId="77777777" w:rsidR="00774C81" w:rsidRPr="00774C81" w:rsidRDefault="00774C81" w:rsidP="001F16E0">
            <w:pPr>
              <w:pStyle w:val="NormalnyWeb"/>
              <w:ind w:left="-284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2 500</w:t>
            </w:r>
          </w:p>
        </w:tc>
      </w:tr>
      <w:tr w:rsidR="00774C81" w:rsidRPr="00774C81" w14:paraId="7F00F5C2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581A97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Działania na rzecz integracji i propagowania systematycznej aktywności ruchowej osób starszych i niepełnosprawnych</w:t>
            </w:r>
          </w:p>
        </w:tc>
      </w:tr>
      <w:tr w:rsidR="006B2203" w:rsidRPr="00774C81" w14:paraId="6DAD7D6A" w14:textId="77777777" w:rsidTr="007C7DA9">
        <w:trPr>
          <w:trHeight w:val="736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63DB79" w14:textId="2BAB584C" w:rsidR="00774C81" w:rsidRPr="00774C81" w:rsidRDefault="00774C81" w:rsidP="007C7DA9">
            <w:pPr>
              <w:pStyle w:val="NormalnyWeb"/>
              <w:spacing w:before="120" w:beforeAutospacing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Uniwersytet Trzeciego Wieku w Olsztynku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„Sprawność fizyczna seniorów drogą do utrzymania samodzielności”</w:t>
            </w:r>
          </w:p>
          <w:p w14:paraId="07E7B37C" w14:textId="3AE74731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DD5FB5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5 500</w:t>
            </w:r>
          </w:p>
        </w:tc>
      </w:tr>
      <w:tr w:rsidR="006B2203" w:rsidRPr="00774C81" w14:paraId="35791DF9" w14:textId="77777777" w:rsidTr="007C7DA9">
        <w:trPr>
          <w:trHeight w:val="606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762517" w14:textId="6C2A3818" w:rsidR="00774C81" w:rsidRPr="00774C81" w:rsidRDefault="00774C81" w:rsidP="007C7DA9">
            <w:pPr>
              <w:pStyle w:val="NormalnyWeb"/>
              <w:spacing w:before="120" w:beforeAutospacing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Wspólnie dla Olsztynka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„Wygrać z czasem … V edycja”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79BCAB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4 000</w:t>
            </w:r>
          </w:p>
          <w:p w14:paraId="4E47D9BE" w14:textId="55A2FDEA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</w:p>
        </w:tc>
      </w:tr>
      <w:tr w:rsidR="006B2203" w:rsidRPr="00774C81" w14:paraId="0C7D5028" w14:textId="77777777" w:rsidTr="006B2203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F768D3" w14:textId="0E996F64" w:rsidR="006B2203" w:rsidRPr="00774C81" w:rsidRDefault="006B2203" w:rsidP="006B2203">
            <w:pPr>
              <w:pStyle w:val="NormalnyWeb"/>
              <w:numPr>
                <w:ilvl w:val="0"/>
                <w:numId w:val="1"/>
              </w:numPr>
              <w:spacing w:before="0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Kultura, sztuka, ochrona dóbr kulturalnych i dziedzictwa narodowego poprzez:</w:t>
            </w:r>
          </w:p>
        </w:tc>
      </w:tr>
      <w:tr w:rsidR="00774C81" w:rsidRPr="00774C81" w14:paraId="3BBD011F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78CF7F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Wspieranie rozwoju aktywności kulturalnej mieszkańców, jak również wspieranie działań mających na celu zwiększenie uczestnictwa mieszkańców w życiu kulturalnym</w:t>
            </w:r>
          </w:p>
        </w:tc>
      </w:tr>
      <w:tr w:rsidR="006B2203" w:rsidRPr="00774C81" w14:paraId="28E41404" w14:textId="77777777" w:rsidTr="00C75727">
        <w:trPr>
          <w:trHeight w:val="395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8FA23" w14:textId="32BD2410" w:rsidR="00774C81" w:rsidRPr="00774C81" w:rsidRDefault="00774C81" w:rsidP="007C7DA9">
            <w:pPr>
              <w:pStyle w:val="NormalnyWeb"/>
              <w:spacing w:before="120" w:beforeAutospacing="0" w:after="120" w:afterAutospacing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Aktywna Gmina</w:t>
            </w:r>
            <w:r w:rsidR="006B2203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„VII Przegląd Pieśni Religijnej”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50EEC0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3 000</w:t>
            </w:r>
          </w:p>
        </w:tc>
      </w:tr>
      <w:tr w:rsidR="006B2203" w:rsidRPr="00774C81" w14:paraId="62680539" w14:textId="77777777" w:rsidTr="007C7DA9">
        <w:trPr>
          <w:trHeight w:val="967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BC4BBA" w14:textId="2CA3E713" w:rsidR="00774C81" w:rsidRPr="00774C81" w:rsidRDefault="00774C81" w:rsidP="00271C1E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lastRenderedPageBreak/>
              <w:t>Warsztaty Terapii Zajęciowej przy Stowarzyszeniu Na Rzecz Osób Niepełnosprawnych i Ich Rodzin w Olsztynku</w:t>
            </w:r>
            <w:r w:rsidR="00271C1E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</w:t>
            </w:r>
            <w:proofErr w:type="spellStart"/>
            <w:r w:rsidRPr="00774C81">
              <w:rPr>
                <w:rFonts w:cstheme="minorHAnsi"/>
              </w:rPr>
              <w:t>R</w:t>
            </w:r>
            <w:r w:rsidR="00271C1E">
              <w:rPr>
                <w:rFonts w:cstheme="minorHAnsi"/>
              </w:rPr>
              <w:t>a</w:t>
            </w:r>
            <w:r w:rsidRPr="00774C81">
              <w:rPr>
                <w:rFonts w:cstheme="minorHAnsi"/>
              </w:rPr>
              <w:t>ndez</w:t>
            </w:r>
            <w:proofErr w:type="spellEnd"/>
            <w:r w:rsidRPr="00774C81">
              <w:rPr>
                <w:rFonts w:cstheme="minorHAnsi"/>
              </w:rPr>
              <w:t xml:space="preserve"> vous z teatrem”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B20B4A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4 000</w:t>
            </w:r>
          </w:p>
        </w:tc>
      </w:tr>
      <w:tr w:rsidR="00774C81" w:rsidRPr="00774C81" w14:paraId="6E68D07D" w14:textId="77777777" w:rsidTr="00271C1E">
        <w:trPr>
          <w:trHeight w:val="662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9D58E9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Promowanie walorów krajoznawczych, historycznych i kulturalnych regionu</w:t>
            </w:r>
          </w:p>
        </w:tc>
      </w:tr>
      <w:tr w:rsidR="006B2203" w:rsidRPr="00774C81" w14:paraId="1CF99C1A" w14:textId="77777777" w:rsidTr="007C7DA9">
        <w:trPr>
          <w:trHeight w:val="878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485007" w14:textId="45303B4F" w:rsidR="00774C81" w:rsidRPr="00774C81" w:rsidRDefault="00774C81" w:rsidP="00271C1E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Uniwersytet Trzeciego Wieku w Olsztynku</w:t>
            </w:r>
            <w:r w:rsidR="00271C1E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„Pozytywni dzięki obcowaniu z historią, kulturą i sztuką”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331D59" w14:textId="77777777" w:rsidR="00774C81" w:rsidRPr="00774C81" w:rsidRDefault="00774C81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5 000</w:t>
            </w:r>
          </w:p>
        </w:tc>
      </w:tr>
      <w:tr w:rsidR="006B2203" w:rsidRPr="00774C81" w14:paraId="2F52AACA" w14:textId="77777777" w:rsidTr="00271C1E">
        <w:trPr>
          <w:trHeight w:val="55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B7EED8" w14:textId="4B0E1B8A" w:rsidR="006B2203" w:rsidRPr="00774C81" w:rsidRDefault="006B2203" w:rsidP="00271C1E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Działalność na rzecz rodziny, macierzyństwa, rodzicielstwa, upowszechniania praw dziecka poprzez:</w:t>
            </w:r>
          </w:p>
        </w:tc>
      </w:tr>
      <w:tr w:rsidR="00774C81" w:rsidRPr="00774C81" w14:paraId="61734B0A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6EC474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Zorganizowanie festynów rodzinnych</w:t>
            </w:r>
          </w:p>
        </w:tc>
      </w:tr>
      <w:tr w:rsidR="006B2203" w:rsidRPr="00774C81" w14:paraId="62C1F6B3" w14:textId="77777777" w:rsidTr="007C7DA9">
        <w:trPr>
          <w:trHeight w:val="754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CEDBDA" w14:textId="4260FFDF" w:rsidR="00774C81" w:rsidRPr="00774C81" w:rsidRDefault="00774C81" w:rsidP="007C7DA9">
            <w:pPr>
              <w:pStyle w:val="NormalnyWeb"/>
              <w:spacing w:line="168" w:lineRule="auto"/>
              <w:ind w:firstLine="567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Stowarzyszenie Przyjaciół Szkoły „Jedynka”</w:t>
            </w:r>
            <w:r w:rsidR="00271C1E">
              <w:rPr>
                <w:rFonts w:cstheme="minorHAnsi"/>
              </w:rPr>
              <w:t xml:space="preserve"> </w:t>
            </w:r>
            <w:r w:rsidR="007C7DA9">
              <w:rPr>
                <w:rFonts w:cstheme="minorHAnsi"/>
              </w:rPr>
              <w:t xml:space="preserve"> </w:t>
            </w:r>
            <w:r w:rsidRPr="00774C81">
              <w:rPr>
                <w:rFonts w:cstheme="minorHAnsi"/>
              </w:rPr>
              <w:t>„Dni rodziny w Szkole Podstawowej nr 1 im. Noblistów Polskich”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D50F8A" w14:textId="77777777" w:rsidR="00774C81" w:rsidRPr="00774C81" w:rsidRDefault="00774C81" w:rsidP="00271C1E">
            <w:pPr>
              <w:pStyle w:val="NormalnyWeb"/>
              <w:spacing w:before="0"/>
              <w:ind w:firstLine="709"/>
              <w:rPr>
                <w:rFonts w:cstheme="minorHAnsi"/>
              </w:rPr>
            </w:pPr>
            <w:r w:rsidRPr="00774C81">
              <w:rPr>
                <w:rFonts w:cstheme="minorHAnsi"/>
              </w:rPr>
              <w:t>1 500</w:t>
            </w:r>
          </w:p>
        </w:tc>
      </w:tr>
      <w:tr w:rsidR="006B2203" w:rsidRPr="00774C81" w14:paraId="067C6EF4" w14:textId="77777777" w:rsidTr="007C7DA9">
        <w:trPr>
          <w:trHeight w:val="41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85DB9D" w14:textId="31D3CB8D" w:rsidR="006B2203" w:rsidRPr="00774C81" w:rsidRDefault="006B2203" w:rsidP="007C7DA9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Działalność na rzecz osób w wieku emerytalnym poprzez:</w:t>
            </w:r>
          </w:p>
          <w:p w14:paraId="1B46CEE9" w14:textId="6C5B05C7" w:rsidR="006B2203" w:rsidRPr="00774C81" w:rsidRDefault="006B2203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</w:p>
        </w:tc>
      </w:tr>
      <w:tr w:rsidR="00774C81" w:rsidRPr="00774C81" w14:paraId="546D11C2" w14:textId="77777777" w:rsidTr="007C7DA9">
        <w:trPr>
          <w:trHeight w:val="546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943DB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Warsztaty aktywizujące</w:t>
            </w:r>
          </w:p>
        </w:tc>
      </w:tr>
      <w:tr w:rsidR="00774C81" w:rsidRPr="00774C81" w14:paraId="30AD888C" w14:textId="77777777" w:rsidTr="007C7DA9">
        <w:trPr>
          <w:trHeight w:val="412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4F1A36" w14:textId="77777777" w:rsidR="00774C81" w:rsidRPr="00774C81" w:rsidRDefault="00774C81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Brak oferty</w:t>
            </w:r>
          </w:p>
        </w:tc>
      </w:tr>
      <w:tr w:rsidR="006B2203" w:rsidRPr="00774C81" w14:paraId="71CE7D09" w14:textId="77777777" w:rsidTr="00271C1E">
        <w:trPr>
          <w:trHeight w:val="780"/>
        </w:trPr>
        <w:tc>
          <w:tcPr>
            <w:tcW w:w="10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DC845B" w14:textId="7C4A828F" w:rsidR="006B2203" w:rsidRPr="00774C81" w:rsidRDefault="006B2203" w:rsidP="007C7DA9">
            <w:pPr>
              <w:pStyle w:val="NormalnyWeb"/>
              <w:numPr>
                <w:ilvl w:val="0"/>
                <w:numId w:val="1"/>
              </w:numPr>
              <w:spacing w:before="120" w:beforeAutospacing="0"/>
              <w:ind w:left="1066" w:hanging="357"/>
              <w:rPr>
                <w:rFonts w:cstheme="minorHAnsi"/>
              </w:rPr>
            </w:pPr>
            <w:r w:rsidRPr="00774C81">
              <w:rPr>
                <w:rFonts w:cstheme="minorHAnsi"/>
                <w:b/>
                <w:bCs/>
              </w:rPr>
              <w:t>Warsztaty integracyjne – pobudzenie aktywności osób starszych</w:t>
            </w:r>
          </w:p>
        </w:tc>
      </w:tr>
      <w:tr w:rsidR="00271C1E" w:rsidRPr="00774C81" w14:paraId="476DB8C7" w14:textId="77777777" w:rsidTr="007C7DA9">
        <w:trPr>
          <w:trHeight w:val="489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6E01C0" w14:textId="77777777" w:rsidR="00271C1E" w:rsidRPr="00774C81" w:rsidRDefault="00271C1E" w:rsidP="007C7DA9">
            <w:pPr>
              <w:pStyle w:val="NormalnyWeb"/>
              <w:spacing w:before="120" w:beforeAutospacing="0"/>
              <w:ind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Uniwersytet Trzeciego Wieku w Olsztynku</w:t>
            </w:r>
          </w:p>
          <w:p w14:paraId="4345E0F1" w14:textId="7AF99E3F" w:rsidR="00271C1E" w:rsidRPr="00774C81" w:rsidRDefault="00271C1E" w:rsidP="00774C81">
            <w:pPr>
              <w:pStyle w:val="NormalnyWeb"/>
              <w:spacing w:before="0"/>
              <w:ind w:firstLine="709"/>
              <w:jc w:val="center"/>
              <w:rPr>
                <w:rFonts w:cstheme="minorHAnsi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D34E3F" w14:textId="77777777" w:rsidR="00271C1E" w:rsidRPr="00774C81" w:rsidRDefault="00271C1E" w:rsidP="007C7DA9">
            <w:pPr>
              <w:pStyle w:val="NormalnyWeb"/>
              <w:ind w:left="-340" w:firstLine="709"/>
              <w:jc w:val="center"/>
              <w:rPr>
                <w:rFonts w:cstheme="minorHAnsi"/>
              </w:rPr>
            </w:pPr>
            <w:r w:rsidRPr="00774C81">
              <w:rPr>
                <w:rFonts w:cstheme="minorHAnsi"/>
              </w:rPr>
              <w:t>8 000</w:t>
            </w:r>
          </w:p>
        </w:tc>
      </w:tr>
      <w:tr w:rsidR="006B2203" w:rsidRPr="00774C81" w14:paraId="40883E2B" w14:textId="77777777" w:rsidTr="007C7DA9">
        <w:trPr>
          <w:trHeight w:val="215"/>
        </w:trPr>
        <w:tc>
          <w:tcPr>
            <w:tcW w:w="2298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687BA" w14:textId="77777777" w:rsidR="00774C81" w:rsidRPr="00774C81" w:rsidRDefault="00774C81" w:rsidP="00774C81">
            <w:pPr>
              <w:pStyle w:val="NormalnyWeb"/>
              <w:ind w:firstLine="709"/>
              <w:jc w:val="center"/>
              <w:rPr>
                <w:rFonts w:cstheme="minorHAnsi"/>
              </w:rPr>
            </w:pPr>
          </w:p>
        </w:tc>
        <w:tc>
          <w:tcPr>
            <w:tcW w:w="6066" w:type="dxa"/>
            <w:gridSpan w:val="2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1D7D1" w14:textId="77777777" w:rsidR="00774C81" w:rsidRPr="00774C81" w:rsidRDefault="00774C81" w:rsidP="00774C81">
            <w:pPr>
              <w:pStyle w:val="NormalnyWeb"/>
              <w:ind w:firstLine="709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4052" w14:textId="77777777" w:rsidR="00774C81" w:rsidRPr="00774C81" w:rsidRDefault="00774C81" w:rsidP="00774C81">
            <w:pPr>
              <w:pStyle w:val="NormalnyWeb"/>
              <w:ind w:firstLine="709"/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D69FF" w14:textId="77777777" w:rsidR="00774C81" w:rsidRPr="00774C81" w:rsidRDefault="00774C81" w:rsidP="00774C81">
            <w:pPr>
              <w:pStyle w:val="NormalnyWeb"/>
              <w:ind w:firstLine="709"/>
              <w:jc w:val="center"/>
              <w:rPr>
                <w:rFonts w:cstheme="minorHAnsi"/>
              </w:rPr>
            </w:pPr>
          </w:p>
        </w:tc>
      </w:tr>
    </w:tbl>
    <w:p w14:paraId="7090888B" w14:textId="6542DFD9" w:rsidR="005F5EE2" w:rsidRPr="00D67BBF" w:rsidRDefault="005F5EE2" w:rsidP="00271C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7BBF">
        <w:rPr>
          <w:rFonts w:asciiTheme="minorHAnsi" w:hAnsiTheme="minorHAnsi" w:cstheme="minorHAnsi"/>
          <w:b/>
          <w:bCs/>
        </w:rPr>
        <w:t>Oferentów zapraszamy do</w:t>
      </w:r>
      <w:r w:rsidR="00D67BBF">
        <w:rPr>
          <w:rFonts w:asciiTheme="minorHAnsi" w:hAnsiTheme="minorHAnsi" w:cstheme="minorHAnsi"/>
          <w:b/>
          <w:bCs/>
        </w:rPr>
        <w:t xml:space="preserve"> niezwłocznego</w:t>
      </w:r>
      <w:r w:rsidRPr="00D67BBF">
        <w:rPr>
          <w:rFonts w:asciiTheme="minorHAnsi" w:hAnsiTheme="minorHAnsi" w:cstheme="minorHAnsi"/>
          <w:b/>
          <w:bCs/>
        </w:rPr>
        <w:t xml:space="preserve"> składania aktualizacji ofert. Umowę z oferentem należy podpisać w nieprzekraczalnym terminie do 24 marca 2025 roku.</w:t>
      </w:r>
    </w:p>
    <w:p w14:paraId="73D32B3D" w14:textId="77777777" w:rsidR="005F5EE2" w:rsidRDefault="005F5EE2" w:rsidP="00271C1E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EAEFC" w14:textId="77777777" w:rsidR="005F5EE2" w:rsidRPr="004D01C4" w:rsidRDefault="005F5EE2" w:rsidP="00D67BBF">
      <w:pPr>
        <w:pStyle w:val="Tekstpodstawowywcity"/>
        <w:ind w:left="5664" w:firstLine="708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Zastępca </w:t>
      </w:r>
      <w:r w:rsidRPr="004D01C4">
        <w:rPr>
          <w:rFonts w:asciiTheme="minorHAnsi" w:hAnsiTheme="minorHAnsi" w:cstheme="minorHAnsi"/>
          <w:sz w:val="24"/>
          <w:szCs w:val="18"/>
        </w:rPr>
        <w:t>Burmistrz</w:t>
      </w:r>
      <w:r>
        <w:rPr>
          <w:rFonts w:asciiTheme="minorHAnsi" w:hAnsiTheme="minorHAnsi" w:cstheme="minorHAnsi"/>
          <w:sz w:val="24"/>
          <w:szCs w:val="18"/>
        </w:rPr>
        <w:t>a</w:t>
      </w:r>
      <w:r w:rsidRPr="004D01C4">
        <w:rPr>
          <w:rFonts w:asciiTheme="minorHAnsi" w:hAnsiTheme="minorHAnsi" w:cstheme="minorHAnsi"/>
          <w:sz w:val="24"/>
          <w:szCs w:val="18"/>
        </w:rPr>
        <w:t xml:space="preserve"> Olsztynka</w:t>
      </w:r>
    </w:p>
    <w:p w14:paraId="629C5CAF" w14:textId="77777777" w:rsidR="00D67BBF" w:rsidRDefault="00D67BBF" w:rsidP="00D67BBF">
      <w:pPr>
        <w:pStyle w:val="Tekstpodstawowywcity"/>
        <w:ind w:left="5664"/>
        <w:jc w:val="center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      </w:t>
      </w:r>
    </w:p>
    <w:p w14:paraId="24FBBBB6" w14:textId="20FCE0A6" w:rsidR="005F5EE2" w:rsidRPr="004D01C4" w:rsidRDefault="00D67BBF" w:rsidP="00D67BBF">
      <w:pPr>
        <w:pStyle w:val="Tekstpodstawowywcity"/>
        <w:ind w:left="5664"/>
        <w:jc w:val="center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        </w:t>
      </w:r>
      <w:r w:rsidR="005F5EE2" w:rsidRPr="004D01C4">
        <w:rPr>
          <w:rFonts w:asciiTheme="minorHAnsi" w:hAnsiTheme="minorHAnsi" w:cstheme="minorHAnsi"/>
          <w:sz w:val="24"/>
          <w:szCs w:val="18"/>
        </w:rPr>
        <w:t xml:space="preserve">/-/ </w:t>
      </w:r>
      <w:r w:rsidR="005F5EE2">
        <w:rPr>
          <w:rFonts w:asciiTheme="minorHAnsi" w:hAnsiTheme="minorHAnsi" w:cstheme="minorHAnsi"/>
          <w:sz w:val="24"/>
          <w:szCs w:val="18"/>
        </w:rPr>
        <w:t>Bogusław Kowalewski</w:t>
      </w:r>
    </w:p>
    <w:p w14:paraId="685CF780" w14:textId="77777777" w:rsidR="005F5EE2" w:rsidRPr="004D01C4" w:rsidRDefault="005F5EE2" w:rsidP="00D67BBF">
      <w:pPr>
        <w:spacing w:after="0" w:line="240" w:lineRule="auto"/>
        <w:jc w:val="center"/>
        <w:rPr>
          <w:rFonts w:cstheme="minorHAnsi"/>
        </w:rPr>
      </w:pPr>
    </w:p>
    <w:p w14:paraId="5CC85559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01DC757F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2F05C34A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268DC3B0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349FF57D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5A669403" w14:textId="77777777" w:rsidR="00D67BBF" w:rsidRDefault="00D67BBF" w:rsidP="00D67BBF">
      <w:pPr>
        <w:spacing w:after="0" w:line="240" w:lineRule="auto"/>
        <w:ind w:left="6372" w:firstLine="708"/>
        <w:rPr>
          <w:rFonts w:cstheme="minorHAnsi"/>
        </w:rPr>
      </w:pPr>
    </w:p>
    <w:p w14:paraId="625267F4" w14:textId="77777777" w:rsidR="00D67BBF" w:rsidRDefault="00D67BBF" w:rsidP="00D67BBF">
      <w:pPr>
        <w:spacing w:after="0" w:line="240" w:lineRule="auto"/>
        <w:jc w:val="center"/>
        <w:rPr>
          <w:rFonts w:cstheme="minorHAnsi"/>
        </w:rPr>
      </w:pPr>
    </w:p>
    <w:p w14:paraId="094FC355" w14:textId="32B84596" w:rsidR="00B54BEC" w:rsidRPr="00271C1E" w:rsidRDefault="005F5EE2" w:rsidP="00D67BBF">
      <w:pPr>
        <w:spacing w:after="0" w:line="240" w:lineRule="auto"/>
        <w:jc w:val="center"/>
        <w:rPr>
          <w:rFonts w:cstheme="minorHAnsi"/>
        </w:rPr>
      </w:pPr>
      <w:r w:rsidRPr="004D01C4">
        <w:rPr>
          <w:rFonts w:cstheme="minorHAnsi"/>
        </w:rPr>
        <w:t xml:space="preserve">Olsztynek, dnia </w:t>
      </w:r>
      <w:r>
        <w:rPr>
          <w:rFonts w:cstheme="minorHAnsi"/>
        </w:rPr>
        <w:t>28</w:t>
      </w:r>
      <w:r w:rsidRPr="004D01C4">
        <w:rPr>
          <w:rFonts w:cstheme="minorHAnsi"/>
        </w:rPr>
        <w:t xml:space="preserve"> lutego 202</w:t>
      </w:r>
      <w:r>
        <w:rPr>
          <w:rFonts w:cstheme="minorHAnsi"/>
        </w:rPr>
        <w:t>5</w:t>
      </w:r>
      <w:r w:rsidRPr="004D01C4">
        <w:rPr>
          <w:rFonts w:cstheme="minorHAnsi"/>
        </w:rPr>
        <w:t xml:space="preserve"> r.</w:t>
      </w:r>
    </w:p>
    <w:sectPr w:rsidR="00B54BEC" w:rsidRPr="00271C1E" w:rsidSect="005F5EE2">
      <w:headerReference w:type="default" r:id="rId7"/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E577" w14:textId="77777777" w:rsidR="004523E3" w:rsidRDefault="004523E3">
      <w:pPr>
        <w:spacing w:after="0" w:line="240" w:lineRule="auto"/>
      </w:pPr>
      <w:r>
        <w:separator/>
      </w:r>
    </w:p>
  </w:endnote>
  <w:endnote w:type="continuationSeparator" w:id="0">
    <w:p w14:paraId="53F262A8" w14:textId="77777777" w:rsidR="004523E3" w:rsidRDefault="004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4DC2" w14:textId="77777777" w:rsidR="00EF2A42" w:rsidRDefault="00EF2A42" w:rsidP="000D1DC2">
    <w:pPr>
      <w:pStyle w:val="Stopka"/>
      <w:jc w:val="center"/>
      <w:rPr>
        <w:sz w:val="16"/>
        <w:szCs w:val="16"/>
      </w:rPr>
    </w:pPr>
  </w:p>
  <w:p w14:paraId="2EEBEC23" w14:textId="77777777" w:rsidR="00EF2A42" w:rsidRDefault="00000000" w:rsidP="009D405C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61B27E" wp14:editId="04094D57">
              <wp:simplePos x="0" y="0"/>
              <wp:positionH relativeFrom="margin">
                <wp:posOffset>4922409</wp:posOffset>
              </wp:positionH>
              <wp:positionV relativeFrom="paragraph">
                <wp:posOffset>98425</wp:posOffset>
              </wp:positionV>
              <wp:extent cx="52070" cy="229870"/>
              <wp:effectExtent l="0" t="0" r="508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894622" id="Prostokąt 7" o:spid="_x0000_s1026" style="position:absolute;margin-left:387.6pt;margin-top:7.75pt;width:4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" fillcolor="#00b050" stroked="f" strokeweight="1pt">
              <w10:wrap anchorx="margin"/>
            </v:rect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3E8B39B" wp14:editId="413F3992">
              <wp:simplePos x="0" y="0"/>
              <wp:positionH relativeFrom="column">
                <wp:posOffset>4930775</wp:posOffset>
              </wp:positionH>
              <wp:positionV relativeFrom="paragraph">
                <wp:posOffset>5715</wp:posOffset>
              </wp:positionV>
              <wp:extent cx="1321435" cy="38735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AC538" w14:textId="77777777" w:rsidR="00EF2A42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www.olsztynek.pl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https://bip.olsztynek.pl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8B3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88.25pt;margin-top:.45pt;width:104.05pt;height: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" stroked="f">
              <v:textbox>
                <w:txbxContent>
                  <w:p w14:paraId="7BCAC538" w14:textId="77777777" w:rsidR="00EF2A42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www.olsztynek.pl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https://bip.olsztynek.pl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1905E0C" wp14:editId="0A74BB31">
              <wp:simplePos x="0" y="0"/>
              <wp:positionH relativeFrom="column">
                <wp:posOffset>2542540</wp:posOffset>
              </wp:positionH>
              <wp:positionV relativeFrom="paragraph">
                <wp:posOffset>10160</wp:posOffset>
              </wp:positionV>
              <wp:extent cx="1837055" cy="401955"/>
              <wp:effectExtent l="0" t="0" r="0" b="0"/>
              <wp:wrapSquare wrapText="bothSides"/>
              <wp:docPr id="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A9DE6" w14:textId="77777777" w:rsidR="00EF2A42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tel. +48 89 519 54 50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e-mail: ratusz@olsztynek.pl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05E0C" id="Pole tekstowe 2" o:spid="_x0000_s1027" type="#_x0000_t202" style="position:absolute;left:0;text-align:left;margin-left:200.2pt;margin-top:.8pt;width:144.65pt;height:31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iDQIAAP0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" stroked="f">
              <v:textbox>
                <w:txbxContent>
                  <w:p w14:paraId="7DFA9DE6" w14:textId="77777777" w:rsidR="00EF2A42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tel. +48 89 519 54 50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e-mail: ratusz@olsztynek.pl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3E0F8F" wp14:editId="56E7A2BC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774825" cy="409575"/>
              <wp:effectExtent l="0" t="0" r="0" b="9525"/>
              <wp:wrapSquare wrapText="bothSides"/>
              <wp:docPr id="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E57AE" w14:textId="77777777" w:rsidR="00EF2A42" w:rsidRPr="00012708" w:rsidRDefault="00000000" w:rsidP="009D405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31BC">
                            <w:rPr>
                              <w:bCs/>
                              <w:sz w:val="18"/>
                              <w:szCs w:val="16"/>
                            </w:rPr>
                            <w:t>Urząd Miejski w Olsztynku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Ratusz 1, 11-015 Olsztynek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E0F8F" id="_x0000_s1028" type="#_x0000_t202" style="position:absolute;left:0;text-align:left;margin-left:0;margin-top:.75pt;width:139.75pt;height:3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" stroked="f">
              <v:textbox>
                <w:txbxContent>
                  <w:p w14:paraId="180E57AE" w14:textId="77777777" w:rsidR="00EF2A42" w:rsidRPr="00012708" w:rsidRDefault="00000000" w:rsidP="009D405C">
                    <w:pPr>
                      <w:rPr>
                        <w:sz w:val="16"/>
                        <w:szCs w:val="16"/>
                      </w:rPr>
                    </w:pPr>
                    <w:r w:rsidRPr="004E31BC">
                      <w:rPr>
                        <w:bCs/>
                        <w:sz w:val="18"/>
                        <w:szCs w:val="16"/>
                      </w:rPr>
                      <w:t>Urząd Miejski w Olsztynku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Ratusz 1, 11-015 Olsztynek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5AF292" wp14:editId="2F189093">
              <wp:simplePos x="0" y="0"/>
              <wp:positionH relativeFrom="margin">
                <wp:posOffset>2542870</wp:posOffset>
              </wp:positionH>
              <wp:positionV relativeFrom="paragraph">
                <wp:posOffset>91440</wp:posOffset>
              </wp:positionV>
              <wp:extent cx="52070" cy="229870"/>
              <wp:effectExtent l="0" t="0" r="508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DEC9B" id="Prostokąt 5" o:spid="_x0000_s1026" style="position:absolute;margin-left:200.25pt;margin-top:7.2pt;width:4.1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" fillcolor="#ffc000" stroked="f" strokeweight="1pt">
              <w10:wrap anchorx="margin"/>
            </v:rect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F2075" wp14:editId="2E3D062A">
              <wp:simplePos x="0" y="0"/>
              <wp:positionH relativeFrom="margin">
                <wp:align>left</wp:align>
              </wp:positionH>
              <wp:positionV relativeFrom="paragraph">
                <wp:posOffset>92573</wp:posOffset>
              </wp:positionV>
              <wp:extent cx="52627" cy="230245"/>
              <wp:effectExtent l="0" t="0" r="5080" b="0"/>
              <wp:wrapNone/>
              <wp:docPr id="45" name="Prostoką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27" cy="2302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A18C04" id="Prostokąt 45" o:spid="_x0000_s1026" style="position:absolute;margin-left:0;margin-top:7.3pt;width:4.15pt;height:18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" fillcolor="#0070c0" stroked="f" strokeweight="1pt">
              <w10:wrap anchorx="margin"/>
            </v:rect>
          </w:pict>
        </mc:Fallback>
      </mc:AlternateContent>
    </w:r>
  </w:p>
  <w:p w14:paraId="2BCEBA55" w14:textId="77777777" w:rsidR="00EF2A42" w:rsidRPr="000D1DC2" w:rsidRDefault="00EF2A42" w:rsidP="009D405C">
    <w:pPr>
      <w:pStyle w:val="Stopka"/>
      <w:jc w:val="center"/>
      <w:rPr>
        <w:sz w:val="16"/>
        <w:szCs w:val="16"/>
      </w:rPr>
    </w:pPr>
  </w:p>
  <w:p w14:paraId="34CF0A86" w14:textId="77777777" w:rsidR="00EF2A42" w:rsidRDefault="00000000" w:rsidP="009D405C">
    <w:pPr>
      <w:pStyle w:val="Stopka"/>
      <w:tabs>
        <w:tab w:val="left" w:pos="2327"/>
        <w:tab w:val="center" w:pos="4819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A641" w14:textId="77777777" w:rsidR="004523E3" w:rsidRDefault="004523E3">
      <w:pPr>
        <w:spacing w:after="0" w:line="240" w:lineRule="auto"/>
      </w:pPr>
      <w:r>
        <w:separator/>
      </w:r>
    </w:p>
  </w:footnote>
  <w:footnote w:type="continuationSeparator" w:id="0">
    <w:p w14:paraId="3B045B80" w14:textId="77777777" w:rsidR="004523E3" w:rsidRDefault="0045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00C6" w14:textId="77777777" w:rsidR="00EF2A42" w:rsidRDefault="00000000" w:rsidP="005F4BD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AAB68" wp14:editId="348E857B">
              <wp:simplePos x="0" y="0"/>
              <wp:positionH relativeFrom="margin">
                <wp:posOffset>3366770</wp:posOffset>
              </wp:positionH>
              <wp:positionV relativeFrom="paragraph">
                <wp:posOffset>582005</wp:posOffset>
              </wp:positionV>
              <wp:extent cx="2569845" cy="3175"/>
              <wp:effectExtent l="0" t="0" r="20955" b="34925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845" cy="31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2E843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1pt,45.85pt" to="467.4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38B36" wp14:editId="4F20740D">
              <wp:simplePos x="0" y="0"/>
              <wp:positionH relativeFrom="margin">
                <wp:posOffset>3409731</wp:posOffset>
              </wp:positionH>
              <wp:positionV relativeFrom="paragraph">
                <wp:posOffset>530225</wp:posOffset>
              </wp:positionV>
              <wp:extent cx="2695575" cy="5715"/>
              <wp:effectExtent l="0" t="0" r="28575" b="323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575" cy="57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3E5F0" id="Łącznik prosty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41.75pt" to="480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1103F8" wp14:editId="46D2147D">
              <wp:simplePos x="0" y="0"/>
              <wp:positionH relativeFrom="margin">
                <wp:posOffset>3297971</wp:posOffset>
              </wp:positionH>
              <wp:positionV relativeFrom="paragraph">
                <wp:posOffset>633730</wp:posOffset>
              </wp:positionV>
              <wp:extent cx="2407285" cy="0"/>
              <wp:effectExtent l="0" t="0" r="31115" b="1905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2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120070" id="Łącznik prosty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7pt,49.9pt" to="449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8DF9F" wp14:editId="465792EE">
              <wp:simplePos x="0" y="0"/>
              <wp:positionH relativeFrom="margin">
                <wp:posOffset>409671</wp:posOffset>
              </wp:positionH>
              <wp:positionV relativeFrom="paragraph">
                <wp:posOffset>634284</wp:posOffset>
              </wp:positionV>
              <wp:extent cx="2407611" cy="0"/>
              <wp:effectExtent l="0" t="0" r="3111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61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1CD81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49.95pt" to="221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C88D5" wp14:editId="7E0A1B15">
              <wp:simplePos x="0" y="0"/>
              <wp:positionH relativeFrom="margin">
                <wp:posOffset>176657</wp:posOffset>
              </wp:positionH>
              <wp:positionV relativeFrom="paragraph">
                <wp:posOffset>588388</wp:posOffset>
              </wp:positionV>
              <wp:extent cx="2569971" cy="3531"/>
              <wp:effectExtent l="0" t="0" r="20955" b="3492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971" cy="353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8AD2E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9pt,46.35pt" to="216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DEE4F" wp14:editId="656C4C4D">
              <wp:simplePos x="0" y="0"/>
              <wp:positionH relativeFrom="margin">
                <wp:align>left</wp:align>
              </wp:positionH>
              <wp:positionV relativeFrom="paragraph">
                <wp:posOffset>542010</wp:posOffset>
              </wp:positionV>
              <wp:extent cx="2695699" cy="5938"/>
              <wp:effectExtent l="0" t="0" r="28575" b="323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699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36B9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212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06B80CA1" wp14:editId="5DC92A1E">
          <wp:extent cx="553085" cy="65733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św. Pi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00" cy="68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4726F" w14:textId="77777777" w:rsidR="00EF2A42" w:rsidRPr="005833A4" w:rsidRDefault="00000000" w:rsidP="005F4BDE">
    <w:pPr>
      <w:pStyle w:val="Nagwek"/>
      <w:jc w:val="center"/>
      <w:rPr>
        <w:sz w:val="32"/>
      </w:rPr>
    </w:pPr>
    <w:r>
      <w:rPr>
        <w:sz w:val="32"/>
      </w:rPr>
      <w:t xml:space="preserve">ZASTĘPCA </w:t>
    </w:r>
    <w:r w:rsidRPr="005833A4">
      <w:rPr>
        <w:sz w:val="32"/>
      </w:rPr>
      <w:t>BURMISTRZ</w:t>
    </w:r>
    <w:r>
      <w:rPr>
        <w:sz w:val="32"/>
      </w:rPr>
      <w:t>A</w:t>
    </w:r>
    <w:r w:rsidRPr="005833A4">
      <w:rPr>
        <w:sz w:val="32"/>
      </w:rPr>
      <w:t xml:space="preserve"> OLSZTYNKA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65342"/>
    <w:multiLevelType w:val="hybridMultilevel"/>
    <w:tmpl w:val="811A30B4"/>
    <w:lvl w:ilvl="0" w:tplc="52DC48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568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E2"/>
    <w:rsid w:val="000855FD"/>
    <w:rsid w:val="000C7E10"/>
    <w:rsid w:val="00157DE9"/>
    <w:rsid w:val="001D47C8"/>
    <w:rsid w:val="001F16E0"/>
    <w:rsid w:val="00271C1E"/>
    <w:rsid w:val="004523E3"/>
    <w:rsid w:val="00557EDE"/>
    <w:rsid w:val="005F5EE2"/>
    <w:rsid w:val="006B2203"/>
    <w:rsid w:val="00774C81"/>
    <w:rsid w:val="007C7DA9"/>
    <w:rsid w:val="00A57B46"/>
    <w:rsid w:val="00A86DFE"/>
    <w:rsid w:val="00B54BEC"/>
    <w:rsid w:val="00B9766B"/>
    <w:rsid w:val="00BF2738"/>
    <w:rsid w:val="00C61465"/>
    <w:rsid w:val="00C75727"/>
    <w:rsid w:val="00D67BBF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CF"/>
  <w15:chartTrackingRefBased/>
  <w15:docId w15:val="{A2152071-F4A7-4CCF-9295-5D5495E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E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E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E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E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5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EE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5E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E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EE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EE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EE2"/>
    <w:rPr>
      <w:kern w:val="0"/>
      <w14:ligatures w14:val="none"/>
    </w:rPr>
  </w:style>
  <w:style w:type="paragraph" w:styleId="NormalnyWeb">
    <w:name w:val="Normal (Web)"/>
    <w:basedOn w:val="Normalny"/>
    <w:rsid w:val="005F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F5EE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5EE2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Olsztynek</dc:creator>
  <cp:keywords/>
  <dc:description/>
  <cp:lastModifiedBy>Maksymilian Grzeszczak</cp:lastModifiedBy>
  <cp:revision>2</cp:revision>
  <dcterms:created xsi:type="dcterms:W3CDTF">2025-03-04T07:57:00Z</dcterms:created>
  <dcterms:modified xsi:type="dcterms:W3CDTF">2025-03-04T07:57:00Z</dcterms:modified>
</cp:coreProperties>
</file>